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ECFD" w14:textId="77777777" w:rsidR="00326E6A" w:rsidRDefault="00A35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58106" wp14:editId="6C539839">
                <wp:simplePos x="0" y="0"/>
                <wp:positionH relativeFrom="column">
                  <wp:posOffset>-289450</wp:posOffset>
                </wp:positionH>
                <wp:positionV relativeFrom="paragraph">
                  <wp:posOffset>4749</wp:posOffset>
                </wp:positionV>
                <wp:extent cx="5943600" cy="8686800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0DF2" w14:textId="0F0E72C7" w:rsidR="00326E6A" w:rsidRDefault="00326E6A" w:rsidP="00F5119B">
                            <w:pPr>
                              <w:spacing w:beforeLines="1" w:before="2" w:afterLines="1" w:after="2"/>
                              <w:jc w:val="center"/>
                              <w:outlineLvl w:val="5"/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0"/>
                              </w:rPr>
                            </w:pPr>
                          </w:p>
                          <w:p w14:paraId="1A8BE777" w14:textId="77777777" w:rsidR="00326E6A" w:rsidRDefault="00326E6A" w:rsidP="009B3E5E">
                            <w:pPr>
                              <w:spacing w:beforeLines="1" w:before="2" w:afterLines="1" w:after="2"/>
                              <w:outlineLvl w:val="5"/>
                              <w:rPr>
                                <w:rFonts w:ascii="Comic Sans MS" w:hAnsi="Comic Sans MS"/>
                                <w:b/>
                                <w:color w:val="0000FF"/>
                                <w:sz w:val="28"/>
                                <w:szCs w:val="20"/>
                              </w:rPr>
                            </w:pPr>
                          </w:p>
                          <w:p w14:paraId="043B7EF3" w14:textId="534EBF51" w:rsidR="00326E6A" w:rsidRPr="00D8402E" w:rsidRDefault="00D8402E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iCs/>
                                <w:color w:val="365F91" w:themeColor="accent1" w:themeShade="BF"/>
                                <w:sz w:val="26"/>
                                <w:szCs w:val="20"/>
                              </w:rPr>
                            </w:pPr>
                            <w:r w:rsidRPr="00D8402E">
                              <w:rPr>
                                <w:rFonts w:ascii="Gill Sans" w:hAnsi="Gill Sans" w:cs="Gill Sans"/>
                                <w:iCs/>
                                <w:color w:val="365F91" w:themeColor="accent1" w:themeShade="BF"/>
                                <w:sz w:val="26"/>
                                <w:szCs w:val="20"/>
                              </w:rPr>
                              <w:t>Subject: Join Us for Our Newton Power Choice House Party</w:t>
                            </w:r>
                          </w:p>
                          <w:p w14:paraId="7981E506" w14:textId="77777777" w:rsidR="00326E6A" w:rsidRPr="009B3E5E" w:rsidRDefault="00326E6A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b/>
                                <w:i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4A784777" w14:textId="77777777" w:rsidR="00D8402E" w:rsidRPr="00D8402E" w:rsidRDefault="00D8402E" w:rsidP="00D8402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Name, </w:t>
                            </w:r>
                          </w:p>
                          <w:p w14:paraId="402C802B" w14:textId="77777777" w:rsidR="00D8402E" w:rsidRPr="00D8402E" w:rsidRDefault="00D8402E" w:rsidP="00D8402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073C1297" w14:textId="39864900" w:rsidR="009B3E5E" w:rsidRPr="00D8402E" w:rsidRDefault="009B3E5E" w:rsidP="00D8402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Did you know </w:t>
                            </w:r>
                            <w:r w:rsid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that starting </w:t>
                            </w:r>
                            <w:r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this fall your electricity will </w:t>
                            </w:r>
                            <w:r w:rsidR="00E3307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be sourced</w:t>
                            </w:r>
                            <w:r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through a new city program</w:t>
                            </w:r>
                            <w:r w:rsid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, Newton Power Choice</w:t>
                            </w:r>
                            <w:r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?</w:t>
                            </w:r>
                          </w:p>
                          <w:p w14:paraId="26A1E4A1" w14:textId="77777777" w:rsidR="009A54AB" w:rsidRPr="009A54AB" w:rsidRDefault="009A54AB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b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B317D7D" w14:textId="69EFD156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If you are currently buying your electricity from Eversource, </w:t>
                            </w:r>
                            <w:r w:rsidRPr="00D8402E">
                              <w:rPr>
                                <w:rFonts w:asciiTheme="majorHAnsi" w:hAnsiTheme="majorHAnsi" w:cstheme="majorHAnsi"/>
                                <w:b/>
                                <w:iCs/>
                                <w:sz w:val="28"/>
                                <w:szCs w:val="36"/>
                              </w:rPr>
                              <w:t>you will be automatically enrolled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when the program goes into effect.</w:t>
                            </w:r>
                          </w:p>
                          <w:p w14:paraId="29BA64F3" w14:textId="6EBF8BC0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45613DE9" w14:textId="41A0502F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WITH YOUR SUPPORT, NEWTON POWER CHOICE CAN BE A POWERFUL WAY FOR NEWTON TO FIGHT GLOBAL WARMING</w:t>
                            </w:r>
                          </w:p>
                          <w:p w14:paraId="4839D84E" w14:textId="77777777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2BCCA9B0" w14:textId="48D6DDB2" w:rsidR="00581FC1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Over the next several months, t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he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Mayor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will be making decisions abou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t the content of this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contract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. One of these decisions, is how much renewable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energy to include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Choosing a high share of renewables is the fastest and easiest way for Newton to make a major reduction in its emissions.</w:t>
                            </w:r>
                            <w:r w:rsidR="00581FC1" w:rsidRPr="00D8402E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7603C3D0" w14:textId="097BEDB7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725B2F5D" w14:textId="6CF27D3F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Please join me</w:t>
                            </w:r>
                            <w:r w:rsid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at my house &lt;address&gt; on &lt;date&gt; at &lt;time&gt;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to learn more about:</w:t>
                            </w:r>
                          </w:p>
                          <w:p w14:paraId="198D65AB" w14:textId="60821F58" w:rsidR="00D8402E" w:rsidRDefault="00D8402E" w:rsidP="00E8593D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12E4E46C" w14:textId="52638ED8" w:rsidR="00F8130A" w:rsidRDefault="00D8402E" w:rsidP="00F81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Lines="1" w:before="2" w:afterLines="1" w:after="2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What Newton Power Choice is and </w:t>
                            </w:r>
                            <w:r w:rsid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how it works</w:t>
                            </w:r>
                          </w:p>
                          <w:p w14:paraId="506BC325" w14:textId="01B969A5" w:rsidR="00F8130A" w:rsidRDefault="00F8130A" w:rsidP="00F81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Lines="1" w:before="2" w:afterLines="1" w:after="2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How it can be an important tool in the fight against climate change</w:t>
                            </w:r>
                          </w:p>
                          <w:p w14:paraId="65969D6D" w14:textId="2EB06A1A" w:rsidR="00581FC1" w:rsidRPr="00F8130A" w:rsidRDefault="00F8130A" w:rsidP="00F81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Lines="1" w:before="2" w:afterLines="1" w:after="2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How including more renewables in Newton Power Choice is good for our health, our economy and our children</w:t>
                            </w:r>
                            <w:bookmarkStart w:id="0" w:name="_GoBack"/>
                            <w:bookmarkEnd w:id="0"/>
                          </w:p>
                          <w:p w14:paraId="3BA69341" w14:textId="77777777" w:rsidR="000B712C" w:rsidRPr="00F8130A" w:rsidRDefault="000B712C" w:rsidP="00F8130A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17EC800B" w14:textId="0BC7D9AD" w:rsidR="00326E6A" w:rsidRPr="00F8130A" w:rsidRDefault="00326E6A" w:rsidP="00F8130A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</w:pPr>
                            <w:r w:rsidRP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I promise it will be worth your while.</w:t>
                            </w:r>
                            <w:r w:rsidR="00F8130A" w:rsidRP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F53CA7" w:rsidRP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R</w:t>
                            </w:r>
                            <w:r w:rsidR="001B6619" w:rsidRP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>efreshments and good company</w:t>
                            </w:r>
                            <w:r w:rsidR="00F8130A">
                              <w:rPr>
                                <w:rFonts w:asciiTheme="majorHAnsi" w:hAnsiTheme="majorHAnsi" w:cstheme="majorHAnsi"/>
                                <w:iCs/>
                                <w:sz w:val="28"/>
                                <w:szCs w:val="36"/>
                              </w:rPr>
                              <w:t xml:space="preserve"> are included.</w:t>
                            </w:r>
                          </w:p>
                          <w:p w14:paraId="66F8D3DA" w14:textId="77777777" w:rsidR="00326E6A" w:rsidRPr="009B3E5E" w:rsidRDefault="00326E6A" w:rsidP="009B3E5E">
                            <w:pPr>
                              <w:spacing w:beforeLines="1" w:before="2" w:afterLines="1" w:after="2"/>
                              <w:ind w:left="900"/>
                              <w:outlineLvl w:val="5"/>
                              <w:rPr>
                                <w:rFonts w:ascii="Gill Sans" w:hAnsi="Gill Sans" w:cs="Gill Sans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0"/>
                              </w:rPr>
                            </w:pPr>
                          </w:p>
                          <w:p w14:paraId="376B9C14" w14:textId="77777777" w:rsidR="00326E6A" w:rsidRPr="009B3E5E" w:rsidRDefault="00326E6A" w:rsidP="009B3E5E">
                            <w:pPr>
                              <w:ind w:left="900"/>
                              <w:rPr>
                                <w:rFonts w:ascii="Gill Sans" w:hAnsi="Gill Sans" w:cs="Gill Sans"/>
                                <w:i/>
                                <w:i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58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.35pt;width:468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" filled="f" stroked="f">
                <v:textbox inset=",7.2pt,,7.2pt">
                  <w:txbxContent>
                    <w:p w14:paraId="4C880DF2" w14:textId="0F0E72C7" w:rsidR="00326E6A" w:rsidRDefault="00326E6A" w:rsidP="00F5119B">
                      <w:pPr>
                        <w:spacing w:beforeLines="1" w:before="2" w:afterLines="1" w:after="2"/>
                        <w:jc w:val="center"/>
                        <w:outlineLvl w:val="5"/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0"/>
                        </w:rPr>
                      </w:pPr>
                    </w:p>
                    <w:p w14:paraId="1A8BE777" w14:textId="77777777" w:rsidR="00326E6A" w:rsidRDefault="00326E6A" w:rsidP="009B3E5E">
                      <w:pPr>
                        <w:spacing w:beforeLines="1" w:before="2" w:afterLines="1" w:after="2"/>
                        <w:outlineLvl w:val="5"/>
                        <w:rPr>
                          <w:rFonts w:ascii="Comic Sans MS" w:hAnsi="Comic Sans MS"/>
                          <w:b/>
                          <w:color w:val="0000FF"/>
                          <w:sz w:val="28"/>
                          <w:szCs w:val="20"/>
                        </w:rPr>
                      </w:pPr>
                    </w:p>
                    <w:p w14:paraId="043B7EF3" w14:textId="534EBF51" w:rsidR="00326E6A" w:rsidRPr="00D8402E" w:rsidRDefault="00D8402E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iCs/>
                          <w:color w:val="365F91" w:themeColor="accent1" w:themeShade="BF"/>
                          <w:sz w:val="26"/>
                          <w:szCs w:val="20"/>
                        </w:rPr>
                      </w:pPr>
                      <w:r w:rsidRPr="00D8402E">
                        <w:rPr>
                          <w:rFonts w:ascii="Gill Sans" w:hAnsi="Gill Sans" w:cs="Gill Sans"/>
                          <w:iCs/>
                          <w:color w:val="365F91" w:themeColor="accent1" w:themeShade="BF"/>
                          <w:sz w:val="26"/>
                          <w:szCs w:val="20"/>
                        </w:rPr>
                        <w:t>Subject: Join Us for Our Newton Power Choice House Party</w:t>
                      </w:r>
                    </w:p>
                    <w:p w14:paraId="7981E506" w14:textId="77777777" w:rsidR="00326E6A" w:rsidRPr="009B3E5E" w:rsidRDefault="00326E6A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b/>
                          <w:i/>
                          <w:iCs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14:paraId="4A784777" w14:textId="77777777" w:rsidR="00D8402E" w:rsidRPr="00D8402E" w:rsidRDefault="00D8402E" w:rsidP="00D8402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Name, </w:t>
                      </w:r>
                    </w:p>
                    <w:p w14:paraId="402C802B" w14:textId="77777777" w:rsidR="00D8402E" w:rsidRPr="00D8402E" w:rsidRDefault="00D8402E" w:rsidP="00D8402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073C1297" w14:textId="39864900" w:rsidR="009B3E5E" w:rsidRPr="00D8402E" w:rsidRDefault="009B3E5E" w:rsidP="00D8402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Did you know </w:t>
                      </w:r>
                      <w:r w:rsid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that starting </w:t>
                      </w:r>
                      <w:r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this fall your electricity will </w:t>
                      </w:r>
                      <w:r w:rsidR="00E3307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be sourced</w:t>
                      </w:r>
                      <w:r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through a new city program</w:t>
                      </w:r>
                      <w:r w:rsid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, Newton Power Choice</w:t>
                      </w:r>
                      <w:r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?</w:t>
                      </w:r>
                    </w:p>
                    <w:p w14:paraId="26A1E4A1" w14:textId="77777777" w:rsidR="009A54AB" w:rsidRPr="009A54AB" w:rsidRDefault="009A54AB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b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1B317D7D" w14:textId="69EFD156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If you are currently buying your electricity from Eversource, </w:t>
                      </w:r>
                      <w:r w:rsidRPr="00D8402E">
                        <w:rPr>
                          <w:rFonts w:asciiTheme="majorHAnsi" w:hAnsiTheme="majorHAnsi" w:cstheme="majorHAnsi"/>
                          <w:b/>
                          <w:iCs/>
                          <w:sz w:val="28"/>
                          <w:szCs w:val="36"/>
                        </w:rPr>
                        <w:t>you will be automatically enrolled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when the program goes into effect.</w:t>
                      </w:r>
                    </w:p>
                    <w:p w14:paraId="29BA64F3" w14:textId="6EBF8BC0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45613DE9" w14:textId="41A0502F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WITH YOUR SUPPORT, NEWTON POWER CHOICE CAN BE A POWERFUL WAY FOR NEWTON TO FIGHT GLOBAL WARMING</w:t>
                      </w:r>
                    </w:p>
                    <w:p w14:paraId="4839D84E" w14:textId="77777777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2BCCA9B0" w14:textId="48D6DDB2" w:rsidR="00581FC1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Over the next several months, t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he 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Mayor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will be making decisions abou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t the content of this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contract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. One of these decisions, is how much renewable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 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energy to include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Choosing a high share of renewables is the fastest and easiest way for Newton to make a major reduction in its emissions.</w:t>
                      </w:r>
                      <w:r w:rsidR="00581FC1" w:rsidRPr="00D8402E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</w:t>
                      </w:r>
                    </w:p>
                    <w:p w14:paraId="7603C3D0" w14:textId="097BEDB7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725B2F5D" w14:textId="6CF27D3F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Please join me</w:t>
                      </w:r>
                      <w:r w:rsid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at my house &lt;address&gt; on &lt;date&gt; at &lt;time&gt;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to learn more about:</w:t>
                      </w:r>
                    </w:p>
                    <w:p w14:paraId="198D65AB" w14:textId="60821F58" w:rsidR="00D8402E" w:rsidRDefault="00D8402E" w:rsidP="00E8593D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12E4E46C" w14:textId="52638ED8" w:rsidR="00F8130A" w:rsidRDefault="00D8402E" w:rsidP="00F81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Lines="1" w:before="2" w:afterLines="1" w:after="2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What Newton Power Choice is and </w:t>
                      </w:r>
                      <w:r w:rsid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how it works</w:t>
                      </w:r>
                    </w:p>
                    <w:p w14:paraId="506BC325" w14:textId="01B969A5" w:rsidR="00F8130A" w:rsidRDefault="00F8130A" w:rsidP="00F81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Lines="1" w:before="2" w:afterLines="1" w:after="2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How it can be an important tool in the fight against climate change</w:t>
                      </w:r>
                    </w:p>
                    <w:p w14:paraId="65969D6D" w14:textId="2EB06A1A" w:rsidR="00581FC1" w:rsidRPr="00F8130A" w:rsidRDefault="00F8130A" w:rsidP="00F81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Lines="1" w:before="2" w:afterLines="1" w:after="2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How including more renewables in Newton Power Choice is good for our health, our economy and our children</w:t>
                      </w:r>
                      <w:bookmarkStart w:id="1" w:name="_GoBack"/>
                      <w:bookmarkEnd w:id="1"/>
                    </w:p>
                    <w:p w14:paraId="3BA69341" w14:textId="77777777" w:rsidR="000B712C" w:rsidRPr="00F8130A" w:rsidRDefault="000B712C" w:rsidP="00F8130A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</w:p>
                    <w:p w14:paraId="17EC800B" w14:textId="0BC7D9AD" w:rsidR="00326E6A" w:rsidRPr="00F8130A" w:rsidRDefault="00326E6A" w:rsidP="00F8130A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</w:pPr>
                      <w:r w:rsidRP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I promise it will be worth your while.</w:t>
                      </w:r>
                      <w:r w:rsidR="00F8130A" w:rsidRP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="00F53CA7" w:rsidRP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R</w:t>
                      </w:r>
                      <w:r w:rsidR="001B6619" w:rsidRP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>efreshments and good company</w:t>
                      </w:r>
                      <w:r w:rsidR="00F8130A">
                        <w:rPr>
                          <w:rFonts w:asciiTheme="majorHAnsi" w:hAnsiTheme="majorHAnsi" w:cstheme="majorHAnsi"/>
                          <w:iCs/>
                          <w:sz w:val="28"/>
                          <w:szCs w:val="36"/>
                        </w:rPr>
                        <w:t xml:space="preserve"> are included.</w:t>
                      </w:r>
                    </w:p>
                    <w:p w14:paraId="66F8D3DA" w14:textId="77777777" w:rsidR="00326E6A" w:rsidRPr="009B3E5E" w:rsidRDefault="00326E6A" w:rsidP="009B3E5E">
                      <w:pPr>
                        <w:spacing w:beforeLines="1" w:before="2" w:afterLines="1" w:after="2"/>
                        <w:ind w:left="900"/>
                        <w:outlineLvl w:val="5"/>
                        <w:rPr>
                          <w:rFonts w:ascii="Gill Sans" w:hAnsi="Gill Sans" w:cs="Gill Sans"/>
                          <w:i/>
                          <w:iCs/>
                          <w:color w:val="365F91" w:themeColor="accent1" w:themeShade="BF"/>
                          <w:sz w:val="28"/>
                          <w:szCs w:val="20"/>
                        </w:rPr>
                      </w:pPr>
                    </w:p>
                    <w:p w14:paraId="376B9C14" w14:textId="77777777" w:rsidR="00326E6A" w:rsidRPr="009B3E5E" w:rsidRDefault="00326E6A" w:rsidP="009B3E5E">
                      <w:pPr>
                        <w:ind w:left="900"/>
                        <w:rPr>
                          <w:rFonts w:ascii="Gill Sans" w:hAnsi="Gill Sans" w:cs="Gill Sans"/>
                          <w:i/>
                          <w:iCs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26E6A" w:rsidSect="00326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645"/>
    <w:multiLevelType w:val="hybridMultilevel"/>
    <w:tmpl w:val="6C8CC124"/>
    <w:lvl w:ilvl="0" w:tplc="99723076">
      <w:numFmt w:val="bullet"/>
      <w:lvlText w:val="-"/>
      <w:lvlJc w:val="left"/>
      <w:pPr>
        <w:ind w:left="800" w:hanging="44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5BD4"/>
    <w:multiLevelType w:val="hybridMultilevel"/>
    <w:tmpl w:val="608AF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62"/>
    <w:rsid w:val="0008725D"/>
    <w:rsid w:val="000B712C"/>
    <w:rsid w:val="0016114F"/>
    <w:rsid w:val="001B6619"/>
    <w:rsid w:val="00326E6A"/>
    <w:rsid w:val="00463C12"/>
    <w:rsid w:val="00581FC1"/>
    <w:rsid w:val="006F795D"/>
    <w:rsid w:val="008A7BCE"/>
    <w:rsid w:val="009A54AB"/>
    <w:rsid w:val="009B3E5E"/>
    <w:rsid w:val="00A35B8F"/>
    <w:rsid w:val="00AA4F62"/>
    <w:rsid w:val="00D8402E"/>
    <w:rsid w:val="00E13BBD"/>
    <w:rsid w:val="00E33071"/>
    <w:rsid w:val="00E8593D"/>
    <w:rsid w:val="00EB398E"/>
    <w:rsid w:val="00F5119B"/>
    <w:rsid w:val="00F53CA7"/>
    <w:rsid w:val="00F81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D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D0D"/>
  </w:style>
  <w:style w:type="paragraph" w:styleId="Heading6">
    <w:name w:val="heading 6"/>
    <w:basedOn w:val="Normal"/>
    <w:link w:val="Heading6Char"/>
    <w:uiPriority w:val="9"/>
    <w:rsid w:val="00AA4F62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4F62"/>
    <w:rPr>
      <w:rFonts w:ascii="Times" w:hAnsi="Times"/>
      <w:b/>
      <w:sz w:val="15"/>
      <w:szCs w:val="20"/>
    </w:rPr>
  </w:style>
  <w:style w:type="paragraph" w:styleId="ListParagraph">
    <w:name w:val="List Paragraph"/>
    <w:basedOn w:val="Normal"/>
    <w:uiPriority w:val="34"/>
    <w:qFormat/>
    <w:rsid w:val="00D8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</dc:creator>
  <cp:keywords/>
  <cp:lastModifiedBy>Jonathan Klein</cp:lastModifiedBy>
  <cp:revision>4</cp:revision>
  <dcterms:created xsi:type="dcterms:W3CDTF">2018-05-29T02:39:00Z</dcterms:created>
  <dcterms:modified xsi:type="dcterms:W3CDTF">2018-05-29T02:52:00Z</dcterms:modified>
</cp:coreProperties>
</file>